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DED" w:rsidRPr="001C1694" w:rsidRDefault="00F8349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32A61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1694">
        <w:rPr>
          <w:rFonts w:ascii="Times New Roman" w:hAnsi="Times New Roman" w:cs="Times New Roman"/>
          <w:b/>
          <w:sz w:val="28"/>
          <w:szCs w:val="28"/>
          <w:lang w:val="uk-UA"/>
        </w:rPr>
        <w:t>У чому переваги енергії С</w:t>
      </w:r>
      <w:r w:rsidR="00572B1A" w:rsidRPr="001C1694">
        <w:rPr>
          <w:rFonts w:ascii="Times New Roman" w:hAnsi="Times New Roman" w:cs="Times New Roman"/>
          <w:b/>
          <w:sz w:val="28"/>
          <w:szCs w:val="28"/>
          <w:lang w:val="uk-UA"/>
        </w:rPr>
        <w:t>онця?</w:t>
      </w:r>
    </w:p>
    <w:p w:rsidR="00572B1A" w:rsidRPr="00532A61" w:rsidRDefault="00572B1A" w:rsidP="0001279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розширити уявлення учнів про використання енергії Сонця, вітру та рухомої води людиною; </w:t>
      </w:r>
      <w:r w:rsidR="003C182C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вчити </w:t>
      </w:r>
      <w:proofErr w:type="spellStart"/>
      <w:r w:rsidR="003C182C" w:rsidRPr="00532A61">
        <w:rPr>
          <w:rFonts w:ascii="Times New Roman" w:hAnsi="Times New Roman" w:cs="Times New Roman"/>
          <w:sz w:val="28"/>
          <w:szCs w:val="28"/>
          <w:lang w:val="uk-UA"/>
        </w:rPr>
        <w:t>співставляти</w:t>
      </w:r>
      <w:proofErr w:type="spellEnd"/>
      <w:r w:rsidR="003C182C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вивчені твори з відповідними жанрами; розвивати навички правильного, свідомого читання вголос цілими словами та групами слів; </w:t>
      </w:r>
      <w:r w:rsidRPr="00532A61">
        <w:rPr>
          <w:rFonts w:ascii="Times New Roman" w:hAnsi="Times New Roman" w:cs="Times New Roman"/>
          <w:sz w:val="28"/>
          <w:szCs w:val="28"/>
          <w:lang w:val="uk-UA"/>
        </w:rPr>
        <w:t>розвивати логічне мислення; виховувати бажання бережливого ст</w:t>
      </w:r>
      <w:r w:rsidR="003C182C" w:rsidRPr="00532A61">
        <w:rPr>
          <w:rFonts w:ascii="Times New Roman" w:hAnsi="Times New Roman" w:cs="Times New Roman"/>
          <w:sz w:val="28"/>
          <w:szCs w:val="28"/>
          <w:lang w:val="uk-UA"/>
        </w:rPr>
        <w:t>авлення до природи, її багатств.</w:t>
      </w:r>
    </w:p>
    <w:p w:rsidR="003C182C" w:rsidRPr="00532A61" w:rsidRDefault="003C182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b/>
          <w:sz w:val="28"/>
          <w:szCs w:val="28"/>
          <w:lang w:val="uk-UA"/>
        </w:rPr>
        <w:t>Інтегровані уроки:</w:t>
      </w:r>
      <w:r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природознавство, літературне читання.</w:t>
      </w:r>
    </w:p>
    <w:p w:rsidR="00A675F8" w:rsidRPr="00532A61" w:rsidRDefault="00A675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Підручник:  </w:t>
      </w:r>
      <w:proofErr w:type="spellStart"/>
      <w:r w:rsidRPr="00532A61">
        <w:rPr>
          <w:rFonts w:ascii="Times New Roman" w:hAnsi="Times New Roman" w:cs="Times New Roman"/>
          <w:sz w:val="28"/>
          <w:szCs w:val="28"/>
          <w:lang w:val="uk-UA"/>
        </w:rPr>
        <w:t>Грущинська</w:t>
      </w:r>
      <w:proofErr w:type="spellEnd"/>
      <w:r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I.В. Природознавство. 3 клас, — К.: Освіта, 2013. — 176 с.</w:t>
      </w:r>
    </w:p>
    <w:p w:rsidR="00F83497" w:rsidRPr="00532A61" w:rsidRDefault="00F83497" w:rsidP="00F8349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План уроку</w:t>
      </w:r>
    </w:p>
    <w:p w:rsidR="00F83497" w:rsidRPr="00532A61" w:rsidRDefault="004D3595" w:rsidP="004D35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1.</w:t>
      </w:r>
      <w:r w:rsidR="00F83497" w:rsidRPr="00532A61">
        <w:rPr>
          <w:rFonts w:ascii="Times New Roman" w:hAnsi="Times New Roman" w:cs="Times New Roman"/>
          <w:sz w:val="28"/>
          <w:szCs w:val="28"/>
          <w:lang w:val="uk-UA"/>
        </w:rPr>
        <w:t>Виступ синоптика.</w:t>
      </w:r>
    </w:p>
    <w:p w:rsidR="00F83497" w:rsidRPr="00532A61" w:rsidRDefault="004D3595" w:rsidP="004D35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2.</w:t>
      </w:r>
      <w:r w:rsidR="00F83497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Називання за ілюстрацією джерел енергії,  що знаходяться під землею та на її поверхні.  </w:t>
      </w:r>
    </w:p>
    <w:p w:rsidR="00F83497" w:rsidRPr="00532A61" w:rsidRDefault="004D3595" w:rsidP="004D35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3.</w:t>
      </w:r>
      <w:r w:rsidR="00F83497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Відгадування загадок з метою визначення теми уроку. </w:t>
      </w:r>
    </w:p>
    <w:p w:rsidR="00F83497" w:rsidRPr="00532A61" w:rsidRDefault="004D3595" w:rsidP="004D35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4.</w:t>
      </w:r>
      <w:r w:rsidR="00F83497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Розпізнавання відновлювальних та невідновлювальних джерел енергії.</w:t>
      </w:r>
    </w:p>
    <w:p w:rsidR="00F83497" w:rsidRPr="00532A61" w:rsidRDefault="004D3595" w:rsidP="004D35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5.</w:t>
      </w:r>
      <w:r w:rsidR="00F83497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Читання тексту. Обговорення прочитаного. Знаходження в тексті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83497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інформації про використання енергії корисних копалин, Сонця, вітру та рухомої води людиною. Визначення переваг та недоліків джерел енергії.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83497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Заповнення таблиці. Робота в групах. </w:t>
      </w:r>
    </w:p>
    <w:p w:rsidR="00F83497" w:rsidRPr="00532A61" w:rsidRDefault="004D3595" w:rsidP="004D35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6.</w:t>
      </w:r>
      <w:r w:rsidR="00E34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3497" w:rsidRPr="00532A61">
        <w:rPr>
          <w:rFonts w:ascii="Times New Roman" w:hAnsi="Times New Roman" w:cs="Times New Roman"/>
          <w:sz w:val="28"/>
          <w:szCs w:val="28"/>
          <w:lang w:val="uk-UA"/>
        </w:rPr>
        <w:t>Презентування</w:t>
      </w:r>
      <w:proofErr w:type="spellEnd"/>
      <w:r w:rsidR="00F83497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та обговорення результатів виконаної роботи. </w:t>
      </w:r>
    </w:p>
    <w:p w:rsidR="00F83497" w:rsidRPr="00532A61" w:rsidRDefault="004D3595" w:rsidP="004D35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7.</w:t>
      </w:r>
      <w:r w:rsidR="00E34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3497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Доповнення вчителем знань учнів про використання енергії Сонця, вітру та рухомої води людиною. </w:t>
      </w:r>
    </w:p>
    <w:p w:rsidR="00F83497" w:rsidRPr="00532A61" w:rsidRDefault="004D3595" w:rsidP="004D35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8.</w:t>
      </w:r>
      <w:r w:rsidR="00E34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3497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Пояснення за ілюстраціями використання енергії Сонця, вітру та рухомої води людиною. Наведення власних прикладів використання енергії людиною. </w:t>
      </w:r>
    </w:p>
    <w:p w:rsidR="00F83497" w:rsidRPr="00532A61" w:rsidRDefault="004D3595" w:rsidP="004D35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9.</w:t>
      </w:r>
      <w:r w:rsidR="00F83497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Читання  казки «Нерозлучні друзі». Складання розповіді про використання енергії Сонця, вітру та рухомої води людиною. </w:t>
      </w:r>
    </w:p>
    <w:p w:rsidR="00F83497" w:rsidRPr="00532A61" w:rsidRDefault="004D3595" w:rsidP="004D35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10.</w:t>
      </w:r>
      <w:r w:rsidR="00F83497" w:rsidRPr="00532A61">
        <w:rPr>
          <w:rFonts w:ascii="Times New Roman" w:hAnsi="Times New Roman" w:cs="Times New Roman"/>
          <w:sz w:val="28"/>
          <w:szCs w:val="28"/>
          <w:lang w:val="uk-UA"/>
        </w:rPr>
        <w:tab/>
        <w:t>Висловлення оцінних суджень про власну роботу та роботу, виконану однокласниками</w:t>
      </w:r>
    </w:p>
    <w:p w:rsidR="00F83497" w:rsidRPr="00532A61" w:rsidRDefault="004D3595" w:rsidP="004D35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11. </w:t>
      </w:r>
      <w:r w:rsidR="00F83497" w:rsidRPr="00532A61">
        <w:rPr>
          <w:rFonts w:ascii="Times New Roman" w:hAnsi="Times New Roman" w:cs="Times New Roman"/>
          <w:sz w:val="28"/>
          <w:szCs w:val="28"/>
          <w:lang w:val="uk-UA"/>
        </w:rPr>
        <w:t>Підведення підсумків уроку.</w:t>
      </w:r>
    </w:p>
    <w:p w:rsidR="00534EAC" w:rsidRPr="00532A61" w:rsidRDefault="00F8349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               </w:t>
      </w:r>
      <w:r w:rsidR="00534EAC" w:rsidRPr="00532A61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534EAC" w:rsidRPr="00532A61" w:rsidRDefault="00534EA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Організація класу</w:t>
      </w:r>
    </w:p>
    <w:p w:rsidR="00A675F8" w:rsidRPr="00532A61" w:rsidRDefault="00A675F8" w:rsidP="00A675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Всі сідайте тихо, діти,</w:t>
      </w:r>
    </w:p>
    <w:p w:rsidR="00A675F8" w:rsidRPr="00532A61" w:rsidRDefault="00A675F8" w:rsidP="00A675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Домовляймось – не шуміти,</w:t>
      </w:r>
    </w:p>
    <w:p w:rsidR="00A675F8" w:rsidRPr="00532A61" w:rsidRDefault="00A675F8" w:rsidP="00A675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На уроці – не дрімати,</w:t>
      </w:r>
    </w:p>
    <w:p w:rsidR="00A675F8" w:rsidRPr="00532A61" w:rsidRDefault="00A675F8" w:rsidP="00A675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А знання мерщій хапати.</w:t>
      </w:r>
    </w:p>
    <w:p w:rsidR="00A675F8" w:rsidRPr="00532A61" w:rsidRDefault="00A675F8" w:rsidP="00A675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Тож гаразд, часу не гаєм</w:t>
      </w:r>
    </w:p>
    <w:p w:rsidR="00A675F8" w:rsidRDefault="00A675F8" w:rsidP="00A675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І урок вже починаєм !</w:t>
      </w:r>
    </w:p>
    <w:p w:rsidR="001C1694" w:rsidRPr="001C1694" w:rsidRDefault="001C1694" w:rsidP="001C16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C1694">
        <w:rPr>
          <w:rFonts w:ascii="Times New Roman" w:hAnsi="Times New Roman" w:cs="Times New Roman"/>
          <w:sz w:val="28"/>
          <w:szCs w:val="28"/>
          <w:lang w:val="uk-UA"/>
        </w:rPr>
        <w:t>Виступ синоптика за планом:</w:t>
      </w:r>
    </w:p>
    <w:p w:rsidR="001C1694" w:rsidRPr="001C1694" w:rsidRDefault="001C1694" w:rsidP="00EB3A7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C1694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1C1694">
        <w:rPr>
          <w:rFonts w:ascii="Times New Roman" w:hAnsi="Times New Roman" w:cs="Times New Roman"/>
          <w:sz w:val="28"/>
          <w:szCs w:val="28"/>
          <w:lang w:val="uk-UA"/>
        </w:rPr>
        <w:tab/>
        <w:t>дата уроку;</w:t>
      </w:r>
    </w:p>
    <w:p w:rsidR="001C1694" w:rsidRPr="001C1694" w:rsidRDefault="001C1694" w:rsidP="00EB3A7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C1694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1C1694">
        <w:rPr>
          <w:rFonts w:ascii="Times New Roman" w:hAnsi="Times New Roman" w:cs="Times New Roman"/>
          <w:sz w:val="28"/>
          <w:szCs w:val="28"/>
          <w:lang w:val="uk-UA"/>
        </w:rPr>
        <w:tab/>
        <w:t>температура повітря;</w:t>
      </w:r>
    </w:p>
    <w:p w:rsidR="001C1694" w:rsidRPr="001C1694" w:rsidRDefault="001C1694" w:rsidP="00EB3A7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C1694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1C1694">
        <w:rPr>
          <w:rFonts w:ascii="Times New Roman" w:hAnsi="Times New Roman" w:cs="Times New Roman"/>
          <w:sz w:val="28"/>
          <w:szCs w:val="28"/>
          <w:lang w:val="uk-UA"/>
        </w:rPr>
        <w:tab/>
        <w:t>стан неба – хмарність;</w:t>
      </w:r>
    </w:p>
    <w:p w:rsidR="001C1694" w:rsidRPr="001C1694" w:rsidRDefault="001C1694" w:rsidP="00EB3A7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C1694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1C1694">
        <w:rPr>
          <w:rFonts w:ascii="Times New Roman" w:hAnsi="Times New Roman" w:cs="Times New Roman"/>
          <w:sz w:val="28"/>
          <w:szCs w:val="28"/>
          <w:lang w:val="uk-UA"/>
        </w:rPr>
        <w:tab/>
        <w:t>вітер;</w:t>
      </w:r>
    </w:p>
    <w:p w:rsidR="001C1694" w:rsidRPr="00532A61" w:rsidRDefault="001C1694" w:rsidP="00EB3A7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інші явища природи.</w:t>
      </w:r>
    </w:p>
    <w:p w:rsidR="001C1694" w:rsidRPr="00532A61" w:rsidRDefault="00A675F8" w:rsidP="00A675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- А урок сьогоднішній нехай всім принесе задоволення від дуже потрібної та цікавої роботи.</w:t>
      </w:r>
    </w:p>
    <w:p w:rsidR="00534EAC" w:rsidRPr="004D3595" w:rsidRDefault="00534EAC" w:rsidP="00534EA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3595">
        <w:rPr>
          <w:rFonts w:ascii="Times New Roman" w:hAnsi="Times New Roman" w:cs="Times New Roman"/>
          <w:b/>
          <w:sz w:val="28"/>
          <w:szCs w:val="28"/>
          <w:lang w:val="uk-UA"/>
        </w:rPr>
        <w:t>II. АКТУАЛІЗАЦІЯ ОПОРНИХ ЗНАНЬ</w:t>
      </w:r>
    </w:p>
    <w:p w:rsidR="007E1643" w:rsidRPr="00532A61" w:rsidRDefault="007E1643" w:rsidP="00534EA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Розгадайте ребус</w:t>
      </w:r>
      <w:r w:rsidR="00F83497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(Слайд)</w:t>
      </w:r>
    </w:p>
    <w:p w:rsidR="00DB5113" w:rsidRPr="00532A61" w:rsidRDefault="00DB5113" w:rsidP="00DB511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DB5113" w:rsidRPr="00532A61" w:rsidRDefault="00DB5113" w:rsidP="00DB511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DB5113" w:rsidRPr="00532A61" w:rsidRDefault="00DB5113" w:rsidP="00DB5113">
      <w:pPr>
        <w:autoSpaceDE w:val="0"/>
        <w:autoSpaceDN w:val="0"/>
        <w:adjustRightInd w:val="0"/>
        <w:ind w:left="-72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532A61"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 wp14:anchorId="21EE232B" wp14:editId="47C7E098">
            <wp:simplePos x="0" y="0"/>
            <wp:positionH relativeFrom="column">
              <wp:posOffset>1371600</wp:posOffset>
            </wp:positionH>
            <wp:positionV relativeFrom="paragraph">
              <wp:posOffset>72390</wp:posOffset>
            </wp:positionV>
            <wp:extent cx="238125" cy="1447800"/>
            <wp:effectExtent l="0" t="0" r="9525" b="0"/>
            <wp:wrapTight wrapText="bothSides">
              <wp:wrapPolygon edited="0">
                <wp:start x="0" y="0"/>
                <wp:lineTo x="0" y="21316"/>
                <wp:lineTo x="20736" y="21316"/>
                <wp:lineTo x="20736" y="0"/>
                <wp:lineTo x="0" y="0"/>
              </wp:wrapPolygon>
            </wp:wrapTight>
            <wp:docPr id="12" name="Рисунок 12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44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2A61"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59FFF4FE" wp14:editId="4B66A2F1">
            <wp:simplePos x="0" y="0"/>
            <wp:positionH relativeFrom="column">
              <wp:posOffset>342900</wp:posOffset>
            </wp:positionH>
            <wp:positionV relativeFrom="paragraph">
              <wp:posOffset>186690</wp:posOffset>
            </wp:positionV>
            <wp:extent cx="1038225" cy="1238250"/>
            <wp:effectExtent l="0" t="0" r="9525" b="0"/>
            <wp:wrapTight wrapText="bothSides">
              <wp:wrapPolygon edited="0">
                <wp:start x="0" y="0"/>
                <wp:lineTo x="0" y="21268"/>
                <wp:lineTo x="21402" y="21268"/>
                <wp:lineTo x="21402" y="0"/>
                <wp:lineTo x="0" y="0"/>
              </wp:wrapPolygon>
            </wp:wrapTight>
            <wp:docPr id="11" name="Рисунок 11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23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2A61"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3B85DC41" wp14:editId="195F8840">
            <wp:simplePos x="0" y="0"/>
            <wp:positionH relativeFrom="column">
              <wp:posOffset>5257800</wp:posOffset>
            </wp:positionH>
            <wp:positionV relativeFrom="paragraph">
              <wp:posOffset>44450</wp:posOffset>
            </wp:positionV>
            <wp:extent cx="238125" cy="1447800"/>
            <wp:effectExtent l="0" t="0" r="9525" b="0"/>
            <wp:wrapTight wrapText="bothSides">
              <wp:wrapPolygon edited="0">
                <wp:start x="0" y="0"/>
                <wp:lineTo x="0" y="21316"/>
                <wp:lineTo x="20736" y="21316"/>
                <wp:lineTo x="20736" y="0"/>
                <wp:lineTo x="0" y="0"/>
              </wp:wrapPolygon>
            </wp:wrapTight>
            <wp:docPr id="10" name="Рисунок 10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44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2A61"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1" locked="0" layoutInCell="1" allowOverlap="1" wp14:anchorId="00FAC28A" wp14:editId="2F05DFF5">
            <wp:simplePos x="0" y="0"/>
            <wp:positionH relativeFrom="column">
              <wp:posOffset>5029200</wp:posOffset>
            </wp:positionH>
            <wp:positionV relativeFrom="paragraph">
              <wp:posOffset>44450</wp:posOffset>
            </wp:positionV>
            <wp:extent cx="238125" cy="1447800"/>
            <wp:effectExtent l="0" t="0" r="9525" b="0"/>
            <wp:wrapTight wrapText="bothSides">
              <wp:wrapPolygon edited="0">
                <wp:start x="0" y="0"/>
                <wp:lineTo x="0" y="21316"/>
                <wp:lineTo x="20736" y="21316"/>
                <wp:lineTo x="20736" y="0"/>
                <wp:lineTo x="0" y="0"/>
              </wp:wrapPolygon>
            </wp:wrapTight>
            <wp:docPr id="9" name="Рисунок 9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44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2A61"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 wp14:anchorId="0F6D79D9" wp14:editId="75E82F84">
            <wp:simplePos x="0" y="0"/>
            <wp:positionH relativeFrom="column">
              <wp:posOffset>-114300</wp:posOffset>
            </wp:positionH>
            <wp:positionV relativeFrom="paragraph">
              <wp:posOffset>158750</wp:posOffset>
            </wp:positionV>
            <wp:extent cx="238125" cy="1333500"/>
            <wp:effectExtent l="0" t="0" r="9525" b="0"/>
            <wp:wrapTight wrapText="bothSides">
              <wp:wrapPolygon edited="0">
                <wp:start x="0" y="0"/>
                <wp:lineTo x="0" y="21291"/>
                <wp:lineTo x="20736" y="21291"/>
                <wp:lineTo x="20736" y="0"/>
                <wp:lineTo x="0" y="0"/>
              </wp:wrapPolygon>
            </wp:wrapTight>
            <wp:docPr id="8" name="Рисунок 8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2A61"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6773CD8E" wp14:editId="60A1A6B6">
            <wp:simplePos x="0" y="0"/>
            <wp:positionH relativeFrom="column">
              <wp:posOffset>114300</wp:posOffset>
            </wp:positionH>
            <wp:positionV relativeFrom="paragraph">
              <wp:posOffset>158750</wp:posOffset>
            </wp:positionV>
            <wp:extent cx="238125" cy="1333500"/>
            <wp:effectExtent l="0" t="0" r="9525" b="0"/>
            <wp:wrapTight wrapText="bothSides">
              <wp:wrapPolygon edited="0">
                <wp:start x="0" y="0"/>
                <wp:lineTo x="0" y="21291"/>
                <wp:lineTo x="20736" y="21291"/>
                <wp:lineTo x="20736" y="0"/>
                <wp:lineTo x="0" y="0"/>
              </wp:wrapPolygon>
            </wp:wrapTight>
            <wp:docPr id="7" name="Рисунок 7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2A61"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 wp14:anchorId="34858410" wp14:editId="01281B87">
            <wp:simplePos x="0" y="0"/>
            <wp:positionH relativeFrom="column">
              <wp:posOffset>3876675</wp:posOffset>
            </wp:positionH>
            <wp:positionV relativeFrom="paragraph">
              <wp:posOffset>44450</wp:posOffset>
            </wp:positionV>
            <wp:extent cx="238125" cy="1257300"/>
            <wp:effectExtent l="0" t="0" r="9525" b="0"/>
            <wp:wrapTight wrapText="bothSides">
              <wp:wrapPolygon edited="0">
                <wp:start x="0" y="0"/>
                <wp:lineTo x="0" y="21273"/>
                <wp:lineTo x="20736" y="21273"/>
                <wp:lineTo x="20736" y="0"/>
                <wp:lineTo x="0" y="0"/>
              </wp:wrapPolygon>
            </wp:wrapTight>
            <wp:docPr id="6" name="Рисунок 6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2A61"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AB4C8FB" wp14:editId="048F3535">
            <wp:simplePos x="0" y="0"/>
            <wp:positionH relativeFrom="column">
              <wp:posOffset>2847975</wp:posOffset>
            </wp:positionH>
            <wp:positionV relativeFrom="paragraph">
              <wp:posOffset>363220</wp:posOffset>
            </wp:positionV>
            <wp:extent cx="990600" cy="1123950"/>
            <wp:effectExtent l="0" t="0" r="0" b="0"/>
            <wp:wrapTight wrapText="bothSides">
              <wp:wrapPolygon edited="0">
                <wp:start x="0" y="0"/>
                <wp:lineTo x="0" y="21234"/>
                <wp:lineTo x="21185" y="21234"/>
                <wp:lineTo x="21185" y="0"/>
                <wp:lineTo x="0" y="0"/>
              </wp:wrapPolygon>
            </wp:wrapTight>
            <wp:docPr id="5" name="Рисунок 5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2A61"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04F8E030" wp14:editId="5ABD522D">
            <wp:simplePos x="0" y="0"/>
            <wp:positionH relativeFrom="column">
              <wp:posOffset>1476375</wp:posOffset>
            </wp:positionH>
            <wp:positionV relativeFrom="paragraph">
              <wp:posOffset>363220</wp:posOffset>
            </wp:positionV>
            <wp:extent cx="1057275" cy="1057275"/>
            <wp:effectExtent l="0" t="0" r="0" b="9525"/>
            <wp:wrapTight wrapText="bothSides">
              <wp:wrapPolygon edited="0">
                <wp:start x="3892" y="0"/>
                <wp:lineTo x="3503" y="12843"/>
                <wp:lineTo x="4281" y="20238"/>
                <wp:lineTo x="14400" y="21405"/>
                <wp:lineTo x="16735" y="21405"/>
                <wp:lineTo x="17903" y="19070"/>
                <wp:lineTo x="18292" y="3892"/>
                <wp:lineTo x="17514" y="389"/>
                <wp:lineTo x="15957" y="0"/>
                <wp:lineTo x="3892" y="0"/>
              </wp:wrapPolygon>
            </wp:wrapTight>
            <wp:docPr id="4" name="Рисунок 4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2A61"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2C065FCA" wp14:editId="0B95A140">
            <wp:simplePos x="0" y="0"/>
            <wp:positionH relativeFrom="column">
              <wp:posOffset>2619375</wp:posOffset>
            </wp:positionH>
            <wp:positionV relativeFrom="paragraph">
              <wp:posOffset>20320</wp:posOffset>
            </wp:positionV>
            <wp:extent cx="238125" cy="1447800"/>
            <wp:effectExtent l="0" t="0" r="9525" b="0"/>
            <wp:wrapTight wrapText="bothSides">
              <wp:wrapPolygon edited="0">
                <wp:start x="0" y="0"/>
                <wp:lineTo x="0" y="21316"/>
                <wp:lineTo x="20736" y="21316"/>
                <wp:lineTo x="20736" y="0"/>
                <wp:lineTo x="0" y="0"/>
              </wp:wrapPolygon>
            </wp:wrapTight>
            <wp:docPr id="3" name="Рисунок 3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44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5113" w:rsidRPr="00EB3A7D" w:rsidRDefault="00DB5113" w:rsidP="00EB3A7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</w:pPr>
      <w:r w:rsidRPr="00532A61"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1" locked="0" layoutInCell="1" allowOverlap="1" wp14:anchorId="29382CFA" wp14:editId="6B224DB5">
            <wp:simplePos x="0" y="0"/>
            <wp:positionH relativeFrom="column">
              <wp:posOffset>1257300</wp:posOffset>
            </wp:positionH>
            <wp:positionV relativeFrom="paragraph">
              <wp:posOffset>69215</wp:posOffset>
            </wp:positionV>
            <wp:extent cx="900430" cy="1057275"/>
            <wp:effectExtent l="0" t="0" r="0" b="9525"/>
            <wp:wrapTight wrapText="bothSides">
              <wp:wrapPolygon edited="0">
                <wp:start x="0" y="0"/>
                <wp:lineTo x="0" y="21405"/>
                <wp:lineTo x="21021" y="21405"/>
                <wp:lineTo x="21021" y="0"/>
                <wp:lineTo x="0" y="0"/>
              </wp:wrapPolygon>
            </wp:wrapTight>
            <wp:docPr id="2" name="Рисунок 2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430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2A61">
        <w:rPr>
          <w:rFonts w:ascii="Times New Roman" w:eastAsia="MS Mincho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 wp14:anchorId="1E0BFF42" wp14:editId="4D4C4D09">
            <wp:simplePos x="0" y="0"/>
            <wp:positionH relativeFrom="column">
              <wp:posOffset>-9525</wp:posOffset>
            </wp:positionH>
            <wp:positionV relativeFrom="paragraph">
              <wp:posOffset>183515</wp:posOffset>
            </wp:positionV>
            <wp:extent cx="914400" cy="971550"/>
            <wp:effectExtent l="0" t="0" r="0" b="0"/>
            <wp:wrapTight wrapText="bothSides">
              <wp:wrapPolygon edited="0">
                <wp:start x="9000" y="0"/>
                <wp:lineTo x="6750" y="1271"/>
                <wp:lineTo x="3150" y="5506"/>
                <wp:lineTo x="4050" y="20753"/>
                <wp:lineTo x="4500" y="21176"/>
                <wp:lineTo x="8550" y="21176"/>
                <wp:lineTo x="9900" y="20753"/>
                <wp:lineTo x="10350" y="7200"/>
                <wp:lineTo x="18900" y="5082"/>
                <wp:lineTo x="19350" y="847"/>
                <wp:lineTo x="13500" y="0"/>
                <wp:lineTo x="9000" y="0"/>
              </wp:wrapPolygon>
            </wp:wrapTight>
            <wp:docPr id="1" name="Рисунок 1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4EAC" w:rsidRPr="00532A61" w:rsidRDefault="00EB3A7D" w:rsidP="00534EA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36D69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34EAC" w:rsidRPr="00532A61">
        <w:rPr>
          <w:rFonts w:ascii="Times New Roman" w:hAnsi="Times New Roman" w:cs="Times New Roman"/>
          <w:sz w:val="28"/>
          <w:szCs w:val="28"/>
          <w:lang w:val="uk-UA"/>
        </w:rPr>
        <w:t>Давайте пригадаємо якими джерелами енергії користували</w:t>
      </w:r>
      <w:r w:rsidR="004D3595">
        <w:rPr>
          <w:rFonts w:ascii="Times New Roman" w:hAnsi="Times New Roman" w:cs="Times New Roman"/>
          <w:sz w:val="28"/>
          <w:szCs w:val="28"/>
          <w:lang w:val="uk-UA"/>
        </w:rPr>
        <w:t xml:space="preserve">ся люди в давнину, а якими — </w:t>
      </w:r>
      <w:r w:rsidR="00DB5113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534EAC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наш час? Порівняйте.</w:t>
      </w:r>
    </w:p>
    <w:p w:rsidR="00534EAC" w:rsidRPr="00532A61" w:rsidRDefault="00EB3A7D" w:rsidP="00534EA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r w:rsidR="00534EAC" w:rsidRPr="00532A61">
        <w:rPr>
          <w:rFonts w:ascii="Times New Roman" w:hAnsi="Times New Roman" w:cs="Times New Roman"/>
          <w:sz w:val="28"/>
          <w:szCs w:val="28"/>
          <w:lang w:val="uk-UA"/>
        </w:rPr>
        <w:t>За допомогою схеми на с. 64 доведіть, що для утворення електроенергії використовують властивість енергії переходити з одного виду в інший.(Теплова енергія)</w:t>
      </w:r>
    </w:p>
    <w:p w:rsidR="00534EAC" w:rsidRPr="00532A61" w:rsidRDefault="00EB3A7D" w:rsidP="00534EA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34EAC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Чи можна розраховувати на те, що корисні копалини за нашого життя утворяться знову? Поясніть.</w:t>
      </w:r>
    </w:p>
    <w:p w:rsidR="00534EAC" w:rsidRPr="00532A61" w:rsidRDefault="00EB3A7D" w:rsidP="00534EA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34EAC" w:rsidRPr="00532A61">
        <w:rPr>
          <w:rFonts w:ascii="Times New Roman" w:hAnsi="Times New Roman" w:cs="Times New Roman"/>
          <w:sz w:val="28"/>
          <w:szCs w:val="28"/>
          <w:lang w:val="uk-UA"/>
        </w:rPr>
        <w:t>Поміркуйте, до яких джерел енергії належать дрова.(При згоранні дрова зникають. Їх можна використати тільки один раз. Це ті природні ресурси, які вичерпуються.)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Відгадайте </w:t>
      </w:r>
      <w:r w:rsidRPr="004D35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загадки </w:t>
      </w:r>
      <w:r w:rsidRPr="00532A61">
        <w:rPr>
          <w:rFonts w:ascii="Times New Roman" w:hAnsi="Times New Roman" w:cs="Times New Roman"/>
          <w:sz w:val="28"/>
          <w:szCs w:val="28"/>
          <w:lang w:val="uk-UA"/>
        </w:rPr>
        <w:t>про джерела енергії .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Вдень у небі гуляє, а ввечері за обрій сідає. 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(Сонце)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Є в природі дивина: пісна, без смаку вона,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Запаху не має теж, її в руки не візьмеш.</w:t>
      </w:r>
    </w:p>
    <w:p w:rsidR="00CE21DD" w:rsidRPr="00532A61" w:rsidRDefault="00036D69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Коли чиста, то</w:t>
      </w:r>
      <w:r w:rsidR="00CE21DD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прозора, за що її люблять зорі.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Ще вона пливе і ллється, часом – на камінь дереться,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Як немає – все всихає, звір і птаха помирає. 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(Вода)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Що літає, крил не має, але крила підіймає.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Сильним часом він буває, не будує, а руйнує.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Та буває і тихенький, помічник для нас гарненький.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(Вітер)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З-під землі їх дістають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І корисними всі звуть.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Ну , а користі багато: буде тепла у вас хата,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Зготувати можна їсти, в транспорт покататись сісти.</w:t>
      </w:r>
    </w:p>
    <w:p w:rsidR="00CE21DD" w:rsidRPr="00EB3A7D" w:rsidRDefault="00CE21DD" w:rsidP="00EB3A7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3A7D">
        <w:rPr>
          <w:rFonts w:ascii="Times New Roman" w:hAnsi="Times New Roman" w:cs="Times New Roman"/>
          <w:sz w:val="28"/>
          <w:szCs w:val="28"/>
          <w:lang w:val="uk-UA"/>
        </w:rPr>
        <w:t xml:space="preserve"> Що ж таке там дістають, що «корисними» всі звуть?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(Корисні копалини) </w:t>
      </w:r>
    </w:p>
    <w:p w:rsidR="00534EAC" w:rsidRPr="00EB3A7D" w:rsidRDefault="00534EAC" w:rsidP="00EB3A7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B3A7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Які джерела енергії існуватимуть у природі завжди?(Сонце, вітер і вода.)</w:t>
      </w:r>
    </w:p>
    <w:p w:rsidR="00534EAC" w:rsidRPr="00EB3A7D" w:rsidRDefault="00534EAC" w:rsidP="00EB3A7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B3A7D">
        <w:rPr>
          <w:rFonts w:ascii="Times New Roman" w:hAnsi="Times New Roman" w:cs="Times New Roman"/>
          <w:sz w:val="28"/>
          <w:szCs w:val="28"/>
          <w:lang w:val="uk-UA"/>
        </w:rPr>
        <w:t>Доведіть, що Сонце — невичерпне джерело енергії.</w:t>
      </w:r>
      <w:r w:rsidR="00036D69" w:rsidRPr="00EB3A7D">
        <w:rPr>
          <w:rFonts w:ascii="Times New Roman" w:hAnsi="Times New Roman" w:cs="Times New Roman"/>
          <w:sz w:val="28"/>
          <w:szCs w:val="28"/>
          <w:lang w:val="uk-UA"/>
        </w:rPr>
        <w:t>(Слайд)</w:t>
      </w:r>
    </w:p>
    <w:p w:rsidR="00534EAC" w:rsidRPr="00EB3A7D" w:rsidRDefault="00534EAC" w:rsidP="00EB3A7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B3A7D">
        <w:rPr>
          <w:rFonts w:ascii="Times New Roman" w:hAnsi="Times New Roman" w:cs="Times New Roman"/>
          <w:sz w:val="28"/>
          <w:szCs w:val="28"/>
          <w:lang w:val="uk-UA"/>
        </w:rPr>
        <w:t xml:space="preserve"> Які відновлювальні джерела енергії ви знаєте? Наведіть приклади.</w:t>
      </w:r>
      <w:r w:rsidR="00EB3A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3A7D">
        <w:rPr>
          <w:rFonts w:ascii="Times New Roman" w:hAnsi="Times New Roman" w:cs="Times New Roman"/>
          <w:sz w:val="28"/>
          <w:szCs w:val="28"/>
          <w:lang w:val="uk-UA"/>
        </w:rPr>
        <w:t>(Енергія Сонця, вітру і води.)</w:t>
      </w:r>
      <w:r w:rsidR="004D3595">
        <w:rPr>
          <w:rFonts w:ascii="Times New Roman" w:hAnsi="Times New Roman" w:cs="Times New Roman"/>
          <w:sz w:val="28"/>
          <w:szCs w:val="28"/>
          <w:lang w:val="uk-UA"/>
        </w:rPr>
        <w:t>(Слайд)</w:t>
      </w:r>
    </w:p>
    <w:p w:rsidR="00534EAC" w:rsidRPr="00EB3A7D" w:rsidRDefault="00534EAC" w:rsidP="00EB3A7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B3A7D">
        <w:rPr>
          <w:rFonts w:ascii="Times New Roman" w:hAnsi="Times New Roman" w:cs="Times New Roman"/>
          <w:sz w:val="28"/>
          <w:szCs w:val="28"/>
          <w:lang w:val="uk-UA"/>
        </w:rPr>
        <w:t xml:space="preserve"> У чому полягають переваги використання сонячної енергії?(Це невичерпне джерело енергії,</w:t>
      </w:r>
      <w:r w:rsidR="00EB3A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B3A7D">
        <w:rPr>
          <w:rFonts w:ascii="Times New Roman" w:hAnsi="Times New Roman" w:cs="Times New Roman"/>
          <w:sz w:val="28"/>
          <w:szCs w:val="28"/>
          <w:lang w:val="uk-UA"/>
        </w:rPr>
        <w:t xml:space="preserve"> яке безкоштовно потрапляє на Землю у величезній кількості.)</w:t>
      </w:r>
    </w:p>
    <w:p w:rsidR="00F83497" w:rsidRPr="00EB3A7D" w:rsidRDefault="00534EAC" w:rsidP="00EB3A7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B3A7D">
        <w:rPr>
          <w:rFonts w:ascii="Times New Roman" w:hAnsi="Times New Roman" w:cs="Times New Roman"/>
          <w:sz w:val="28"/>
          <w:szCs w:val="28"/>
          <w:lang w:val="uk-UA"/>
        </w:rPr>
        <w:t>Що ви дізналися про перетворення енергії Сонця в інші види енергії? Наведіть приклади.</w:t>
      </w:r>
      <w:r w:rsidR="00F83497" w:rsidRPr="00EB3A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B209B" w:rsidRPr="00532A61" w:rsidRDefault="00534EAC" w:rsidP="00534EA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(Опалення та освітлення будинків…)</w:t>
      </w:r>
      <w:r w:rsidR="00136A44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(Слайд)</w:t>
      </w:r>
    </w:p>
    <w:p w:rsidR="00534EAC" w:rsidRPr="004D3595" w:rsidRDefault="00012792" w:rsidP="00534EA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3595">
        <w:rPr>
          <w:rFonts w:ascii="Times New Roman" w:hAnsi="Times New Roman" w:cs="Times New Roman"/>
          <w:b/>
          <w:sz w:val="28"/>
          <w:szCs w:val="28"/>
          <w:lang w:val="uk-UA"/>
        </w:rPr>
        <w:t>IІІ</w:t>
      </w:r>
      <w:r w:rsidR="00534EAC" w:rsidRPr="004D3595">
        <w:rPr>
          <w:rFonts w:ascii="Times New Roman" w:hAnsi="Times New Roman" w:cs="Times New Roman"/>
          <w:b/>
          <w:sz w:val="28"/>
          <w:szCs w:val="28"/>
          <w:lang w:val="uk-UA"/>
        </w:rPr>
        <w:t>. ВИВЧЕННЯ НОВОГО МАТЕРІАЛУ</w:t>
      </w:r>
    </w:p>
    <w:p w:rsidR="00534EAC" w:rsidRPr="00EB3A7D" w:rsidRDefault="00534EAC" w:rsidP="00534EA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3A7D">
        <w:rPr>
          <w:rFonts w:ascii="Times New Roman" w:hAnsi="Times New Roman" w:cs="Times New Roman"/>
          <w:b/>
          <w:sz w:val="28"/>
          <w:szCs w:val="28"/>
          <w:lang w:val="uk-UA"/>
        </w:rPr>
        <w:t>1. Робота за підручником (с. 70-71)</w:t>
      </w:r>
    </w:p>
    <w:p w:rsidR="00534EAC" w:rsidRPr="00532A61" w:rsidRDefault="00EB3A7D" w:rsidP="00534EA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34EAC" w:rsidRPr="00532A61">
        <w:rPr>
          <w:rFonts w:ascii="Times New Roman" w:hAnsi="Times New Roman" w:cs="Times New Roman"/>
          <w:sz w:val="28"/>
          <w:szCs w:val="28"/>
          <w:lang w:val="uk-UA"/>
        </w:rPr>
        <w:t>Пригадайте! Які джерела енергії можуть невдовзі вичерпатися?(Ті, які потребують при своїй роботі корисних копалин.) :читання тексту ст.70-1,2 абзаци</w:t>
      </w:r>
      <w:r w:rsidR="001A07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34EAC" w:rsidRPr="00532A61" w:rsidRDefault="00EB3A7D" w:rsidP="00534EA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34EAC" w:rsidRPr="00532A61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CE21DD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називають «</w:t>
      </w:r>
      <w:r w:rsidR="00CE21DD" w:rsidRPr="00532A61">
        <w:rPr>
          <w:rFonts w:ascii="Times New Roman" w:hAnsi="Times New Roman" w:cs="Times New Roman"/>
          <w:i/>
          <w:sz w:val="28"/>
          <w:szCs w:val="28"/>
          <w:lang w:val="uk-UA"/>
        </w:rPr>
        <w:t>зеленою</w:t>
      </w:r>
      <w:r w:rsidR="00CE21DD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» енергією? </w:t>
      </w:r>
      <w:r>
        <w:rPr>
          <w:rFonts w:ascii="Times New Roman" w:hAnsi="Times New Roman" w:cs="Times New Roman"/>
          <w:sz w:val="28"/>
          <w:szCs w:val="28"/>
          <w:lang w:val="uk-UA"/>
        </w:rPr>
        <w:t>(Енергія Сонця</w:t>
      </w:r>
      <w:r w:rsidR="00534EAC" w:rsidRPr="00532A61">
        <w:rPr>
          <w:rFonts w:ascii="Times New Roman" w:hAnsi="Times New Roman" w:cs="Times New Roman"/>
          <w:sz w:val="28"/>
          <w:szCs w:val="28"/>
          <w:lang w:val="uk-UA"/>
        </w:rPr>
        <w:t>, вітру і води.)</w:t>
      </w:r>
      <w:r w:rsidR="001A07B0">
        <w:rPr>
          <w:rFonts w:ascii="Times New Roman" w:hAnsi="Times New Roman" w:cs="Times New Roman"/>
          <w:sz w:val="28"/>
          <w:szCs w:val="28"/>
          <w:lang w:val="uk-UA"/>
        </w:rPr>
        <w:t>(Слайд)</w:t>
      </w:r>
    </w:p>
    <w:p w:rsidR="00534EAC" w:rsidRPr="00532A61" w:rsidRDefault="00EB3A7D" w:rsidP="00534EA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34EAC" w:rsidRPr="00532A61">
        <w:rPr>
          <w:rFonts w:ascii="Times New Roman" w:hAnsi="Times New Roman" w:cs="Times New Roman"/>
          <w:sz w:val="28"/>
          <w:szCs w:val="28"/>
          <w:lang w:val="uk-UA"/>
        </w:rPr>
        <w:t>Як у живій природі використовується сонячна енергія?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4EAC" w:rsidRPr="00532A61">
        <w:rPr>
          <w:rFonts w:ascii="Times New Roman" w:hAnsi="Times New Roman" w:cs="Times New Roman"/>
          <w:sz w:val="28"/>
          <w:szCs w:val="28"/>
          <w:lang w:val="uk-UA"/>
        </w:rPr>
        <w:t>(Це джерело тепла і світла, які потрібні всьому живому.)</w:t>
      </w:r>
    </w:p>
    <w:p w:rsidR="00534EAC" w:rsidRPr="00532A61" w:rsidRDefault="00EB3A7D" w:rsidP="00534EA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34EAC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Що нагадав хлопчик Струм на попередньому уроці?</w:t>
      </w:r>
      <w:r w:rsidR="00CE21DD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4EAC" w:rsidRPr="00532A61">
        <w:rPr>
          <w:rFonts w:ascii="Times New Roman" w:hAnsi="Times New Roman" w:cs="Times New Roman"/>
          <w:sz w:val="28"/>
          <w:szCs w:val="28"/>
          <w:lang w:val="uk-UA"/>
        </w:rPr>
        <w:t>(Що запаси корисних копалин поступово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вичерпуються</w:t>
      </w:r>
      <w:r w:rsidR="00534EAC" w:rsidRPr="00532A61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E21DD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4EAC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А зараз послухаємо його: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4EAC" w:rsidRPr="00532A61">
        <w:rPr>
          <w:rFonts w:ascii="Times New Roman" w:hAnsi="Times New Roman" w:cs="Times New Roman"/>
          <w:sz w:val="28"/>
          <w:szCs w:val="28"/>
          <w:lang w:val="uk-UA"/>
        </w:rPr>
        <w:t>читання тексту ст.70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34EAC" w:rsidRPr="00532A61" w:rsidRDefault="00EB3A7D" w:rsidP="00534EA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34EAC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Розкажіть! Які приклади використання енергії Сонця ви знаєте?</w:t>
      </w:r>
    </w:p>
    <w:p w:rsidR="00012792" w:rsidRPr="00532A61" w:rsidRDefault="00EB3A7D" w:rsidP="00DB511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34EAC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Розгляньте малюнки на с. 71. Розкажіть, що на них зображено.(Виступи учнів </w:t>
      </w:r>
      <w:r w:rsidR="00036D69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1, </w:t>
      </w:r>
      <w:r w:rsidR="00534EAC" w:rsidRPr="00532A61">
        <w:rPr>
          <w:rFonts w:ascii="Times New Roman" w:hAnsi="Times New Roman" w:cs="Times New Roman"/>
          <w:sz w:val="28"/>
          <w:szCs w:val="28"/>
          <w:lang w:val="uk-UA"/>
        </w:rPr>
        <w:t>2, 3, 4, 5)</w:t>
      </w:r>
    </w:p>
    <w:p w:rsidR="00DB5113" w:rsidRPr="001755B1" w:rsidRDefault="00EB3A7D" w:rsidP="00DB511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55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DB5113" w:rsidRPr="001755B1">
        <w:rPr>
          <w:rFonts w:ascii="Times New Roman" w:hAnsi="Times New Roman" w:cs="Times New Roman"/>
          <w:b/>
          <w:sz w:val="28"/>
          <w:szCs w:val="28"/>
          <w:lang w:val="uk-UA"/>
        </w:rPr>
        <w:t>ВИСТУПИ УЧНІВ</w:t>
      </w:r>
    </w:p>
    <w:p w:rsidR="00DB5113" w:rsidRPr="00532A61" w:rsidRDefault="00DB5113" w:rsidP="00DB511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1.Енергія сонця</w:t>
      </w:r>
    </w:p>
    <w:p w:rsidR="00DB5113" w:rsidRPr="00532A61" w:rsidRDefault="00DB5113" w:rsidP="00DB511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Сонце лише одна з мільярдів зірок, але воно джерело енергії для всього живого й для самої Землі. Викопне паливо витрачається такими темпами, що його запаси виснажаться десь у другій половині наступного сторіччя. Атомні електростанції, що колись уважалися гарною альтернативою, виявилися небезпечними, що було продемонстровано аварією в Чорнобилі (СРСР) в </w:t>
      </w:r>
      <w:r w:rsidRPr="00532A61">
        <w:rPr>
          <w:rFonts w:ascii="Times New Roman" w:hAnsi="Times New Roman" w:cs="Times New Roman"/>
          <w:sz w:val="28"/>
          <w:szCs w:val="28"/>
          <w:lang w:val="uk-UA"/>
        </w:rPr>
        <w:lastRenderedPageBreak/>
        <w:t>1986 р. Із усіх альтернативних джерел енергія сонця є самої чистою й безпечної.</w:t>
      </w:r>
    </w:p>
    <w:p w:rsidR="00DB5113" w:rsidRPr="00532A61" w:rsidRDefault="00DB5113" w:rsidP="00DB511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2. Сонячне випромінювання</w:t>
      </w:r>
    </w:p>
    <w:p w:rsidR="00DB5113" w:rsidRPr="00532A61" w:rsidRDefault="00DB5113" w:rsidP="00DB511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Близько 30% сонячного випромінювання відбивається атмосферою Землі, а ще 20% поглинається. У результаті, лише 50% його досягає поверхні нашої планети, але це дорівнює енергії, яку виробляли б приблизно 170 мільйонів са</w:t>
      </w:r>
      <w:r w:rsidR="001C1694">
        <w:rPr>
          <w:rFonts w:ascii="Times New Roman" w:hAnsi="Times New Roman" w:cs="Times New Roman"/>
          <w:sz w:val="28"/>
          <w:szCs w:val="28"/>
          <w:lang w:val="uk-UA"/>
        </w:rPr>
        <w:t>мих потужних електростанцій світу</w:t>
      </w:r>
      <w:r w:rsidRPr="00532A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5113" w:rsidRPr="00532A61" w:rsidRDefault="00DB5113" w:rsidP="00DB511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3.Сонячне опалення</w:t>
      </w:r>
    </w:p>
    <w:p w:rsidR="00EB3A7D" w:rsidRDefault="00DB5113" w:rsidP="00DB511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Усі будинки частково обігріваються Сонцем, але є проекти, що дозволяють максимально використовувати це джерело енергії й у такий спосіб значно знизити плату за опалення. У таких будинках установлені більші вікна на стороні, освітлюваної полуденним сонцем, і набагато менші вікна на протилежній, більш прохолодній стороні</w:t>
      </w:r>
      <w:r w:rsidR="00EB3A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5113" w:rsidRPr="00532A61" w:rsidRDefault="00DB5113" w:rsidP="00DB511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Сонячна енергія може також використовуватися для водяного опалення будинків. Промені Сонця нагрівають воду усередині плоских колекторних панелей, що поглинають ( на відміну від радіаторів опалення) випромінювання для нагрівання води. Ці панелі звичайно встановлюють на даху будинку під кутом, щоб уловлювати максимальну кількість прямих сонячних променів. Холодна вода протікає через панелі й нагрівається поглиненим ними сонячним світлом</w:t>
      </w:r>
    </w:p>
    <w:p w:rsidR="00DB5113" w:rsidRPr="00532A61" w:rsidRDefault="00DB5113" w:rsidP="00DB511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4. Сонячні елементи</w:t>
      </w:r>
    </w:p>
    <w:p w:rsidR="001C1694" w:rsidRDefault="00DB5113" w:rsidP="00DB511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Сонячні елементи - це електронні обладнання, де за рахунок фотоелектричного ефекту світло перетвориться в електроенергію. Кожний елемент робить небагато енергії, тому для забезпечення електропостачання в достатньому обсязі необхідні батареї таких з'єднаних один з одним елементів</w:t>
      </w:r>
      <w:r w:rsidR="001C16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5113" w:rsidRPr="00532A61" w:rsidRDefault="00DB5113" w:rsidP="00DB511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На енергії сонячних елементів працюють більшість штучних супутників; вона також використовується в деяких електронних калькуляторах і годиннику</w:t>
      </w:r>
      <w:r w:rsidR="001C16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5113" w:rsidRPr="00532A61" w:rsidRDefault="00DB5113" w:rsidP="00DB511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В 1981 р. легкий літак "</w:t>
      </w:r>
      <w:proofErr w:type="spellStart"/>
      <w:r w:rsidRPr="00532A61">
        <w:rPr>
          <w:rFonts w:ascii="Times New Roman" w:hAnsi="Times New Roman" w:cs="Times New Roman"/>
          <w:sz w:val="28"/>
          <w:szCs w:val="28"/>
          <w:lang w:val="uk-UA"/>
        </w:rPr>
        <w:t>Солар</w:t>
      </w:r>
      <w:proofErr w:type="spellEnd"/>
      <w:r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2A61">
        <w:rPr>
          <w:rFonts w:ascii="Times New Roman" w:hAnsi="Times New Roman" w:cs="Times New Roman"/>
          <w:sz w:val="28"/>
          <w:szCs w:val="28"/>
          <w:lang w:val="uk-UA"/>
        </w:rPr>
        <w:t>чэлленджер</w:t>
      </w:r>
      <w:proofErr w:type="spellEnd"/>
      <w:r w:rsidRPr="00532A61">
        <w:rPr>
          <w:rFonts w:ascii="Times New Roman" w:hAnsi="Times New Roman" w:cs="Times New Roman"/>
          <w:sz w:val="28"/>
          <w:szCs w:val="28"/>
          <w:lang w:val="uk-UA"/>
        </w:rPr>
        <w:t>" здійснив політ використовуючи сонячне світло як єдине джерело енергії. Крила літака були покриті сонячними елементами, що вироблять енергію для керування електроприводом повітряного гвинта. У штаті Флорида, США, телефон-</w:t>
      </w:r>
      <w:r w:rsidRPr="00532A61">
        <w:rPr>
          <w:rFonts w:ascii="Times New Roman" w:hAnsi="Times New Roman" w:cs="Times New Roman"/>
          <w:sz w:val="28"/>
          <w:szCs w:val="28"/>
          <w:lang w:val="uk-UA"/>
        </w:rPr>
        <w:lastRenderedPageBreak/>
        <w:t>автомат працював від батареї сонячних елемент</w:t>
      </w:r>
      <w:r w:rsidR="00012792" w:rsidRPr="00532A61">
        <w:rPr>
          <w:rFonts w:ascii="Times New Roman" w:hAnsi="Times New Roman" w:cs="Times New Roman"/>
          <w:sz w:val="28"/>
          <w:szCs w:val="28"/>
          <w:lang w:val="uk-UA"/>
        </w:rPr>
        <w:t>ів, установленої на даху будинку.</w:t>
      </w:r>
      <w:r w:rsidR="001755B1">
        <w:rPr>
          <w:rFonts w:ascii="Times New Roman" w:hAnsi="Times New Roman" w:cs="Times New Roman"/>
          <w:sz w:val="28"/>
          <w:szCs w:val="28"/>
          <w:lang w:val="uk-UA"/>
        </w:rPr>
        <w:t>(Слайд)</w:t>
      </w:r>
    </w:p>
    <w:p w:rsidR="00DB5113" w:rsidRPr="00532A61" w:rsidRDefault="00DB5113" w:rsidP="00DB511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5. Електрика в районах</w:t>
      </w:r>
    </w:p>
    <w:p w:rsidR="00DB5113" w:rsidRPr="00532A61" w:rsidRDefault="00DB5113" w:rsidP="00DB511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У деяких віддалених районах більші батареї сонячних елементів забезпечують більшу частину побутової електроенергії, яка використовується для зарядки батарей, що працюють уночі.</w:t>
      </w:r>
    </w:p>
    <w:p w:rsidR="001C1694" w:rsidRDefault="00DB5113" w:rsidP="00DB511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Сонячні елементи дуже надійні. Після установки вони практично не мають потреби у відході й можуть роками працювати без обслуговування. У Великобританії є маяки, що працюють в автоматичному режимі від сонячних елементів. </w:t>
      </w:r>
    </w:p>
    <w:p w:rsidR="00E350BE" w:rsidRDefault="00DB5113" w:rsidP="00E350B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Проект використання сонячної енергії, запропонований американським інженером Пітером </w:t>
      </w:r>
      <w:proofErr w:type="spellStart"/>
      <w:r w:rsidRPr="00532A61">
        <w:rPr>
          <w:rFonts w:ascii="Times New Roman" w:hAnsi="Times New Roman" w:cs="Times New Roman"/>
          <w:sz w:val="28"/>
          <w:szCs w:val="28"/>
          <w:lang w:val="uk-UA"/>
        </w:rPr>
        <w:t>Глейзером</w:t>
      </w:r>
      <w:proofErr w:type="spellEnd"/>
      <w:r w:rsidRPr="00532A61">
        <w:rPr>
          <w:rFonts w:ascii="Times New Roman" w:hAnsi="Times New Roman" w:cs="Times New Roman"/>
          <w:sz w:val="28"/>
          <w:szCs w:val="28"/>
          <w:lang w:val="uk-UA"/>
        </w:rPr>
        <w:t>, може забезпечити нас енергією з космосу. За задумом автора, повинні бути запущено 40 сонячних орбітальних електростанцій, оснащених величезними батареями сонячних елементів. Отримана енергія буде перетворюватися в пучки мікрохвиль, що посилають на прийомні станції на Землі. Там мікрохвилі будуть перетворені назад в електроенергію</w:t>
      </w:r>
      <w:r w:rsidR="00E350BE" w:rsidRPr="00532A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755B1" w:rsidRPr="00BB78E2" w:rsidRDefault="00BB78E2" w:rsidP="00E350B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78E2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755B1" w:rsidRPr="00BB78E2">
        <w:rPr>
          <w:rFonts w:ascii="Times New Roman" w:hAnsi="Times New Roman" w:cs="Times New Roman"/>
          <w:b/>
          <w:sz w:val="28"/>
          <w:szCs w:val="28"/>
          <w:lang w:val="uk-UA"/>
        </w:rPr>
        <w:t>Учитель</w:t>
      </w:r>
    </w:p>
    <w:p w:rsidR="00E350BE" w:rsidRPr="00532A61" w:rsidRDefault="00E350BE" w:rsidP="00E350B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Нещодавно в австрійських Альпах звели перший в світі підйомник, який живиться від спеціальних сонячних батарей.</w:t>
      </w:r>
    </w:p>
    <w:p w:rsidR="00DB5113" w:rsidRPr="00532A61" w:rsidRDefault="00E350BE" w:rsidP="00E350B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За деякими даними, довжина цієї нової канатної дороги становить 1,3 кілометра, при цьому перепад висот доходить до чотирьохсот метрів. Варто відзначити, що для того щоб возити туди-назад шестимісні кабіни, потрібно досить багато енергії. Однак сонячні панелі, встановлені на даху цих кабін, здатні генерувати більше тридцяти відсотків необхідного електрики.</w:t>
      </w:r>
      <w:r w:rsidR="001755B1">
        <w:rPr>
          <w:rFonts w:ascii="Times New Roman" w:hAnsi="Times New Roman" w:cs="Times New Roman"/>
          <w:sz w:val="28"/>
          <w:szCs w:val="28"/>
          <w:lang w:val="uk-UA"/>
        </w:rPr>
        <w:t>(Слайд)</w:t>
      </w:r>
    </w:p>
    <w:p w:rsidR="00534EAC" w:rsidRPr="001755B1" w:rsidRDefault="00534EAC" w:rsidP="001755B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755B1">
        <w:rPr>
          <w:rFonts w:ascii="Times New Roman" w:hAnsi="Times New Roman" w:cs="Times New Roman"/>
          <w:sz w:val="28"/>
          <w:szCs w:val="28"/>
          <w:lang w:val="uk-UA"/>
        </w:rPr>
        <w:t>Основним недоліком сонячної енергії є те, що вона може зникати у хмарні дні і недоступна в нічний час.</w:t>
      </w:r>
    </w:p>
    <w:p w:rsidR="00534EAC" w:rsidRPr="001755B1" w:rsidRDefault="001755B1" w:rsidP="00534EA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55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534EAC" w:rsidRPr="001755B1">
        <w:rPr>
          <w:rFonts w:ascii="Times New Roman" w:hAnsi="Times New Roman" w:cs="Times New Roman"/>
          <w:b/>
          <w:sz w:val="28"/>
          <w:szCs w:val="28"/>
          <w:lang w:val="uk-UA"/>
        </w:rPr>
        <w:t>Робота в групах</w:t>
      </w:r>
    </w:p>
    <w:p w:rsidR="00534EAC" w:rsidRPr="00532A61" w:rsidRDefault="00534EAC" w:rsidP="00534EA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- Яка зараз пора року? А яка була пора року? Назвіть осінні місяці.</w:t>
      </w:r>
    </w:p>
    <w:p w:rsidR="00534EAC" w:rsidRPr="00532A61" w:rsidRDefault="001755B1" w:rsidP="00534EA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34EAC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Проаналізуйте свої записи спостережень за погодою, щоб установити приблизну кількість сонячних днів у році (учні розділяються по групах за допомогою сніжинок та аналізують 1 місяць на вибір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4EAC" w:rsidRPr="00532A61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4EAC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три групи.). Зробіть </w:t>
      </w:r>
      <w:r w:rsidR="00534EAC" w:rsidRPr="00532A61">
        <w:rPr>
          <w:rFonts w:ascii="Times New Roman" w:hAnsi="Times New Roman" w:cs="Times New Roman"/>
          <w:sz w:val="28"/>
          <w:szCs w:val="28"/>
          <w:lang w:val="uk-UA"/>
        </w:rPr>
        <w:lastRenderedPageBreak/>
        <w:t>висновок, чи доцільно викор</w:t>
      </w:r>
      <w:r w:rsidR="001A07B0">
        <w:rPr>
          <w:rFonts w:ascii="Times New Roman" w:hAnsi="Times New Roman" w:cs="Times New Roman"/>
          <w:sz w:val="28"/>
          <w:szCs w:val="28"/>
          <w:lang w:val="uk-UA"/>
        </w:rPr>
        <w:t>истовувати сонячні установки у н</w:t>
      </w:r>
      <w:r w:rsidR="00534EAC" w:rsidRPr="00532A61">
        <w:rPr>
          <w:rFonts w:ascii="Times New Roman" w:hAnsi="Times New Roman" w:cs="Times New Roman"/>
          <w:sz w:val="28"/>
          <w:szCs w:val="28"/>
          <w:lang w:val="uk-UA"/>
        </w:rPr>
        <w:t>ашій місцевості. Записати на дошці</w:t>
      </w:r>
    </w:p>
    <w:p w:rsidR="00534EAC" w:rsidRPr="00532A61" w:rsidRDefault="00534EAC" w:rsidP="0001279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Запам'ятайте та поясніть приказку.</w:t>
      </w:r>
    </w:p>
    <w:p w:rsidR="00534EAC" w:rsidRPr="00532A61" w:rsidRDefault="00534EAC" w:rsidP="001755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Якби не було хмар, ми б не знали ціни Сонця.</w:t>
      </w:r>
    </w:p>
    <w:p w:rsidR="00534EAC" w:rsidRPr="00532A61" w:rsidRDefault="00534EAC" w:rsidP="0001279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Який цікавий факт ви дізналися від хлопчика </w:t>
      </w:r>
      <w:proofErr w:type="spellStart"/>
      <w:r w:rsidRPr="00532A61">
        <w:rPr>
          <w:rFonts w:ascii="Times New Roman" w:hAnsi="Times New Roman" w:cs="Times New Roman"/>
          <w:sz w:val="28"/>
          <w:szCs w:val="28"/>
          <w:lang w:val="uk-UA"/>
        </w:rPr>
        <w:t>Струма</w:t>
      </w:r>
      <w:proofErr w:type="spellEnd"/>
      <w:r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та товаришів на уроці?</w:t>
      </w:r>
    </w:p>
    <w:p w:rsidR="001A07B0" w:rsidRDefault="00534EAC" w:rsidP="00534EA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b/>
          <w:sz w:val="28"/>
          <w:szCs w:val="28"/>
          <w:lang w:val="uk-UA"/>
        </w:rPr>
        <w:t>Висновки</w:t>
      </w:r>
      <w:r w:rsidR="00CE21DD" w:rsidRPr="00532A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34EAC" w:rsidRPr="001A07B0" w:rsidRDefault="00534EAC" w:rsidP="00534EAC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A07B0">
        <w:rPr>
          <w:rFonts w:ascii="Times New Roman" w:hAnsi="Times New Roman" w:cs="Times New Roman"/>
          <w:i/>
          <w:sz w:val="28"/>
          <w:szCs w:val="28"/>
          <w:lang w:val="uk-UA"/>
        </w:rPr>
        <w:t>Сонце — найголовніше джерело енергії на Землі, яке постачає тепло і світло.</w:t>
      </w:r>
    </w:p>
    <w:p w:rsidR="00534EAC" w:rsidRPr="001A07B0" w:rsidRDefault="00534EAC" w:rsidP="00534EAC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A07B0">
        <w:rPr>
          <w:rFonts w:ascii="Times New Roman" w:hAnsi="Times New Roman" w:cs="Times New Roman"/>
          <w:i/>
          <w:sz w:val="28"/>
          <w:szCs w:val="28"/>
          <w:lang w:val="uk-UA"/>
        </w:rPr>
        <w:t>Енергію Сонця використовують для перетворення її в електричну.</w:t>
      </w:r>
    </w:p>
    <w:p w:rsidR="00534EAC" w:rsidRPr="001A07B0" w:rsidRDefault="00534EAC" w:rsidP="00534EAC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A07B0">
        <w:rPr>
          <w:rFonts w:ascii="Times New Roman" w:hAnsi="Times New Roman" w:cs="Times New Roman"/>
          <w:i/>
          <w:sz w:val="28"/>
          <w:szCs w:val="28"/>
          <w:lang w:val="uk-UA"/>
        </w:rPr>
        <w:t>Електрика і тепло від Сонця абсолютно безкоштовні.</w:t>
      </w:r>
    </w:p>
    <w:p w:rsidR="00534EAC" w:rsidRPr="001A07B0" w:rsidRDefault="00534EAC" w:rsidP="00534EAC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A07B0">
        <w:rPr>
          <w:rFonts w:ascii="Times New Roman" w:hAnsi="Times New Roman" w:cs="Times New Roman"/>
          <w:i/>
          <w:sz w:val="28"/>
          <w:szCs w:val="28"/>
          <w:lang w:val="uk-UA"/>
        </w:rPr>
        <w:t>Сонячна енергія не забруднює навколишнє середовище.</w:t>
      </w:r>
    </w:p>
    <w:p w:rsidR="00534EAC" w:rsidRPr="001A07B0" w:rsidRDefault="00534EAC" w:rsidP="00534EAC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A07B0">
        <w:rPr>
          <w:rFonts w:ascii="Times New Roman" w:hAnsi="Times New Roman" w:cs="Times New Roman"/>
          <w:i/>
          <w:sz w:val="28"/>
          <w:szCs w:val="28"/>
          <w:lang w:val="uk-UA"/>
        </w:rPr>
        <w:t>В Україні теж працюють сонячні електростанції.</w:t>
      </w:r>
    </w:p>
    <w:p w:rsidR="00534EAC" w:rsidRPr="00532A61" w:rsidRDefault="00534EAC" w:rsidP="00534EA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755B1">
        <w:rPr>
          <w:rFonts w:ascii="Times New Roman" w:hAnsi="Times New Roman" w:cs="Times New Roman"/>
          <w:b/>
          <w:sz w:val="36"/>
          <w:szCs w:val="36"/>
          <w:lang w:val="uk-UA"/>
        </w:rPr>
        <w:t xml:space="preserve"> Фізкультхвилинка</w:t>
      </w:r>
      <w:r w:rsidR="00136A44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AC7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(слайд)</w:t>
      </w:r>
    </w:p>
    <w:p w:rsidR="00CE21DD" w:rsidRPr="001755B1" w:rsidRDefault="001755B1" w:rsidP="00CE21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55B1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CE21DD" w:rsidRPr="001755B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1755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E21DD" w:rsidRPr="001755B1">
        <w:rPr>
          <w:rFonts w:ascii="Times New Roman" w:hAnsi="Times New Roman" w:cs="Times New Roman"/>
          <w:b/>
          <w:sz w:val="28"/>
          <w:szCs w:val="28"/>
          <w:lang w:val="uk-UA"/>
        </w:rPr>
        <w:t>Робота в зошитах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1.Зробити запис про кількість сонячних днів восени, а за рік підрахуємо пізніше</w:t>
      </w:r>
      <w:r w:rsidR="001C169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бо рік ще не закінчився.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2.Робота в парах. Розглянь малюнки. Обговори із сусідом по парті , як використовується енергія сонця. П</w:t>
      </w:r>
      <w:r w:rsidR="0093740A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ідпиши малюнки. </w:t>
      </w:r>
    </w:p>
    <w:p w:rsidR="00CE21DD" w:rsidRPr="00532A61" w:rsidRDefault="00CE21DD" w:rsidP="00CE21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b/>
          <w:sz w:val="28"/>
          <w:szCs w:val="28"/>
          <w:lang w:val="uk-UA"/>
        </w:rPr>
        <w:t>V. УЗАГАЛЬНЕННЯ Й СИСТЕМАТИЗАЦІЯ ЗНАНЬ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1. Цікаво знати!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Завдяки дослідженням в Арктиці вчені дійшли висновку, що біле хутро північних тварин, особливо ведмедів, уловлює до 95 % сонячного тепла. Особливості будови волосини цих тварин беруть до уваги під час виробництва сонячних батарей.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Нині розробляються проекти будівництва сонячних електростанцій.</w:t>
      </w:r>
      <w:r w:rsidR="00136A44"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(Слайд)</w:t>
      </w:r>
    </w:p>
    <w:p w:rsidR="001A07B0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2. Гра «Незакінчене речення»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• Сонце дає нам тепло і... (світло).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lastRenderedPageBreak/>
        <w:t>• Для вироблення електроенергії на електростанціях використовують</w:t>
      </w:r>
      <w:r w:rsidR="001755B1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(воду).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• Вони поглинають сонячну енергію. (Рослини)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• Головне джерело енергії на Землі. (Сонце)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• Те, що дає можливість рухатися, виконувати роботу. (Енергія)</w:t>
      </w:r>
    </w:p>
    <w:p w:rsidR="00CE21DD" w:rsidRPr="00532A61" w:rsidRDefault="00CE21DD" w:rsidP="00CE21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b/>
          <w:sz w:val="28"/>
          <w:szCs w:val="28"/>
          <w:lang w:val="uk-UA"/>
        </w:rPr>
        <w:t>VI. ПІДБИТТЯ ПІДСУМКІВ. РЕФЛЕКСІЯ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Запитання і завдання від Матінки Природи ст.71</w:t>
      </w:r>
      <w:r w:rsidR="0093740A" w:rsidRPr="00532A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21DD" w:rsidRPr="001755B1" w:rsidRDefault="00CE21DD" w:rsidP="001755B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755B1">
        <w:rPr>
          <w:rFonts w:ascii="Times New Roman" w:hAnsi="Times New Roman" w:cs="Times New Roman"/>
          <w:sz w:val="28"/>
          <w:szCs w:val="28"/>
          <w:lang w:val="uk-UA"/>
        </w:rPr>
        <w:t xml:space="preserve"> Як людина використовує сонячну енергію? Наведіть приклади.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93740A" w:rsidRPr="00532A61">
        <w:rPr>
          <w:rFonts w:ascii="Times New Roman" w:hAnsi="Times New Roman" w:cs="Times New Roman"/>
          <w:sz w:val="28"/>
          <w:szCs w:val="28"/>
          <w:lang w:val="uk-UA"/>
        </w:rPr>
        <w:t>амооцінка настрою дітей на уроці.</w:t>
      </w:r>
    </w:p>
    <w:p w:rsidR="00CE21DD" w:rsidRPr="00532A61" w:rsidRDefault="0093740A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Подивись на «</w:t>
      </w:r>
      <w:proofErr w:type="spellStart"/>
      <w:r w:rsidRPr="00532A61">
        <w:rPr>
          <w:rFonts w:ascii="Times New Roman" w:hAnsi="Times New Roman" w:cs="Times New Roman"/>
          <w:sz w:val="28"/>
          <w:szCs w:val="28"/>
          <w:lang w:val="uk-UA"/>
        </w:rPr>
        <w:t>смайлики</w:t>
      </w:r>
      <w:proofErr w:type="spellEnd"/>
      <w:r w:rsidR="00CE21DD" w:rsidRPr="00532A61">
        <w:rPr>
          <w:rFonts w:ascii="Times New Roman" w:hAnsi="Times New Roman" w:cs="Times New Roman"/>
          <w:sz w:val="28"/>
          <w:szCs w:val="28"/>
          <w:lang w:val="uk-UA"/>
        </w:rPr>
        <w:t>». У них різни</w:t>
      </w:r>
      <w:r w:rsidR="00136A44" w:rsidRPr="00532A61">
        <w:rPr>
          <w:rFonts w:ascii="Times New Roman" w:hAnsi="Times New Roman" w:cs="Times New Roman"/>
          <w:sz w:val="28"/>
          <w:szCs w:val="28"/>
          <w:lang w:val="uk-UA"/>
        </w:rPr>
        <w:t>й настрій. Розфарбуй «</w:t>
      </w:r>
      <w:proofErr w:type="spellStart"/>
      <w:r w:rsidR="00136A44" w:rsidRPr="00532A61">
        <w:rPr>
          <w:rFonts w:ascii="Times New Roman" w:hAnsi="Times New Roman" w:cs="Times New Roman"/>
          <w:sz w:val="28"/>
          <w:szCs w:val="28"/>
          <w:lang w:val="uk-UA"/>
        </w:rPr>
        <w:t>смайлика</w:t>
      </w:r>
      <w:proofErr w:type="spellEnd"/>
      <w:r w:rsidR="00CE21DD" w:rsidRPr="00532A61">
        <w:rPr>
          <w:rFonts w:ascii="Times New Roman" w:hAnsi="Times New Roman" w:cs="Times New Roman"/>
          <w:sz w:val="28"/>
          <w:szCs w:val="28"/>
          <w:lang w:val="uk-UA"/>
        </w:rPr>
        <w:t>», у якого такий самий настрій, як у тебе.</w:t>
      </w:r>
    </w:p>
    <w:p w:rsidR="00CE21DD" w:rsidRPr="00532A61" w:rsidRDefault="00CE21DD" w:rsidP="00CE21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b/>
          <w:sz w:val="28"/>
          <w:szCs w:val="28"/>
          <w:lang w:val="uk-UA"/>
        </w:rPr>
        <w:t>VII. ДОМАШНЄ ЗАВДАННЯ</w:t>
      </w:r>
    </w:p>
    <w:p w:rsidR="00CE21DD" w:rsidRPr="00532A61" w:rsidRDefault="00CE21DD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2A61">
        <w:rPr>
          <w:rFonts w:ascii="Times New Roman" w:hAnsi="Times New Roman" w:cs="Times New Roman"/>
          <w:sz w:val="28"/>
          <w:szCs w:val="28"/>
          <w:lang w:val="uk-UA"/>
        </w:rPr>
        <w:t>С. 70-71. — Пофантазуйте і запропонуйте власний проект використання сонячне енергії.</w:t>
      </w:r>
    </w:p>
    <w:p w:rsidR="00CE21DD" w:rsidRPr="00532A61" w:rsidRDefault="001755B1" w:rsidP="00CE21D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CE21DD" w:rsidRPr="00532A61">
        <w:rPr>
          <w:rFonts w:ascii="Times New Roman" w:hAnsi="Times New Roman" w:cs="Times New Roman"/>
          <w:sz w:val="28"/>
          <w:szCs w:val="28"/>
          <w:lang w:val="uk-UA"/>
        </w:rPr>
        <w:t>Дізнайся, чи використовують енергію сонця в твоїй місцевості .</w:t>
      </w:r>
    </w:p>
    <w:p w:rsidR="001A07B0" w:rsidRDefault="001755B1" w:rsidP="00FB209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CE21DD" w:rsidRPr="00532A61">
        <w:rPr>
          <w:rFonts w:ascii="Times New Roman" w:hAnsi="Times New Roman" w:cs="Times New Roman"/>
          <w:sz w:val="28"/>
          <w:szCs w:val="28"/>
          <w:lang w:val="uk-UA"/>
        </w:rPr>
        <w:t>Дізнайтеся про новітні приклади використання сонячної енерг</w:t>
      </w:r>
      <w:r w:rsidR="001A07B0">
        <w:rPr>
          <w:rFonts w:ascii="Times New Roman" w:hAnsi="Times New Roman" w:cs="Times New Roman"/>
          <w:sz w:val="28"/>
          <w:szCs w:val="28"/>
          <w:lang w:val="uk-UA"/>
        </w:rPr>
        <w:t>ії (літаки, човни, потяги тощо)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C1694" w:rsidRDefault="001C1694" w:rsidP="00FB209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C1694" w:rsidRDefault="001C1694" w:rsidP="00FB209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C1694" w:rsidRDefault="001C1694" w:rsidP="00FB209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C1694" w:rsidRDefault="001C1694" w:rsidP="00FB209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C1694" w:rsidRDefault="001C1694" w:rsidP="00FB209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C1694" w:rsidRDefault="001C1694" w:rsidP="00FB209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C1694" w:rsidRDefault="001C1694" w:rsidP="00FB209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C1694" w:rsidRDefault="001C1694" w:rsidP="00FB209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C1694" w:rsidRDefault="001C1694" w:rsidP="00FB209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07B0" w:rsidRDefault="001A07B0" w:rsidP="00FB209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07B0" w:rsidRDefault="001A07B0" w:rsidP="00FB209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B209B" w:rsidRPr="001A07B0" w:rsidRDefault="001A07B0" w:rsidP="00FB209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93740A">
        <w:rPr>
          <w:sz w:val="28"/>
          <w:szCs w:val="28"/>
          <w:lang w:val="uk-UA"/>
        </w:rPr>
        <w:t xml:space="preserve">     </w:t>
      </w:r>
      <w:r w:rsidR="007E1643" w:rsidRPr="0093740A">
        <w:rPr>
          <w:sz w:val="28"/>
          <w:szCs w:val="28"/>
          <w:lang w:val="uk-UA"/>
        </w:rPr>
        <w:t xml:space="preserve">Додаток </w:t>
      </w:r>
    </w:p>
    <w:p w:rsidR="00FB209B" w:rsidRPr="0093740A" w:rsidRDefault="00FB209B" w:rsidP="00FB209B">
      <w:pPr>
        <w:rPr>
          <w:sz w:val="28"/>
          <w:szCs w:val="28"/>
          <w:lang w:val="uk-UA"/>
        </w:rPr>
      </w:pPr>
      <w:r w:rsidRPr="0093740A">
        <w:rPr>
          <w:sz w:val="28"/>
          <w:szCs w:val="28"/>
          <w:lang w:val="uk-UA"/>
        </w:rPr>
        <w:t xml:space="preserve">Прочитайте казку </w:t>
      </w:r>
    </w:p>
    <w:p w:rsidR="007E1643" w:rsidRPr="0093740A" w:rsidRDefault="007E1643" w:rsidP="00FB209B">
      <w:pPr>
        <w:rPr>
          <w:sz w:val="28"/>
          <w:szCs w:val="28"/>
          <w:lang w:val="uk-UA"/>
        </w:rPr>
      </w:pPr>
      <w:r w:rsidRPr="0093740A">
        <w:rPr>
          <w:sz w:val="28"/>
          <w:szCs w:val="28"/>
          <w:lang w:val="uk-UA"/>
        </w:rPr>
        <w:t xml:space="preserve">                                  </w:t>
      </w:r>
      <w:r w:rsidR="00FB209B" w:rsidRPr="0093740A">
        <w:rPr>
          <w:sz w:val="28"/>
          <w:szCs w:val="28"/>
          <w:lang w:val="uk-UA"/>
        </w:rPr>
        <w:t>Нерозлучні друзі</w:t>
      </w:r>
    </w:p>
    <w:p w:rsidR="00FB209B" w:rsidRPr="0093740A" w:rsidRDefault="00FB209B" w:rsidP="00FB209B">
      <w:pPr>
        <w:rPr>
          <w:sz w:val="28"/>
          <w:szCs w:val="28"/>
          <w:lang w:val="uk-UA"/>
        </w:rPr>
      </w:pPr>
      <w:r w:rsidRPr="0093740A">
        <w:rPr>
          <w:sz w:val="28"/>
          <w:szCs w:val="28"/>
          <w:lang w:val="uk-UA"/>
        </w:rPr>
        <w:t>Жили-були друзі: Сонце, Вода, Камінь і Вітер. Одного разу вони посперечалися, хто з них наймогутніший.</w:t>
      </w:r>
    </w:p>
    <w:p w:rsidR="00FB209B" w:rsidRPr="0093740A" w:rsidRDefault="00FB209B" w:rsidP="00FB209B">
      <w:pPr>
        <w:rPr>
          <w:sz w:val="28"/>
          <w:szCs w:val="28"/>
          <w:lang w:val="uk-UA"/>
        </w:rPr>
      </w:pPr>
      <w:r w:rsidRPr="0093740A">
        <w:rPr>
          <w:sz w:val="28"/>
          <w:szCs w:val="28"/>
          <w:lang w:val="uk-UA"/>
        </w:rPr>
        <w:t xml:space="preserve">Сонце промовило: </w:t>
      </w:r>
    </w:p>
    <w:p w:rsidR="00FB209B" w:rsidRPr="0093740A" w:rsidRDefault="00FB209B" w:rsidP="00FB209B">
      <w:pPr>
        <w:rPr>
          <w:sz w:val="28"/>
          <w:szCs w:val="28"/>
          <w:lang w:val="uk-UA"/>
        </w:rPr>
      </w:pPr>
      <w:r w:rsidRPr="0093740A">
        <w:rPr>
          <w:sz w:val="28"/>
          <w:szCs w:val="28"/>
          <w:lang w:val="uk-UA"/>
        </w:rPr>
        <w:t xml:space="preserve">– Я даю Землі тепло і світло, можу обігріти або спалити! Без мене немає життя. </w:t>
      </w:r>
    </w:p>
    <w:p w:rsidR="00FB209B" w:rsidRPr="0093740A" w:rsidRDefault="00FB209B" w:rsidP="00FB209B">
      <w:pPr>
        <w:rPr>
          <w:sz w:val="28"/>
          <w:szCs w:val="28"/>
          <w:lang w:val="uk-UA"/>
        </w:rPr>
      </w:pPr>
      <w:r w:rsidRPr="0093740A">
        <w:rPr>
          <w:sz w:val="28"/>
          <w:szCs w:val="28"/>
          <w:lang w:val="uk-UA"/>
        </w:rPr>
        <w:t xml:space="preserve">Вода зауважила: </w:t>
      </w:r>
    </w:p>
    <w:p w:rsidR="00FB209B" w:rsidRPr="0093740A" w:rsidRDefault="00FB209B" w:rsidP="00FB209B">
      <w:pPr>
        <w:rPr>
          <w:sz w:val="28"/>
          <w:szCs w:val="28"/>
          <w:lang w:val="uk-UA"/>
        </w:rPr>
      </w:pPr>
      <w:r w:rsidRPr="0093740A">
        <w:rPr>
          <w:sz w:val="28"/>
          <w:szCs w:val="28"/>
          <w:lang w:val="uk-UA"/>
        </w:rPr>
        <w:t xml:space="preserve">– А от і ні, це без мене жодна істота не може жити! Я перетворюю камінь на пісок, з легкістю обертаю велетенські електричні турбіни, і саме я даю людям енергію! </w:t>
      </w:r>
    </w:p>
    <w:p w:rsidR="00FB209B" w:rsidRPr="0093740A" w:rsidRDefault="00FB209B" w:rsidP="00FB209B">
      <w:pPr>
        <w:rPr>
          <w:sz w:val="28"/>
          <w:szCs w:val="28"/>
          <w:lang w:val="uk-UA"/>
        </w:rPr>
      </w:pPr>
      <w:r w:rsidRPr="0093740A">
        <w:rPr>
          <w:sz w:val="28"/>
          <w:szCs w:val="28"/>
          <w:lang w:val="uk-UA"/>
        </w:rPr>
        <w:t xml:space="preserve">Камінь спинив напір Води і твердо вимовив: </w:t>
      </w:r>
    </w:p>
    <w:p w:rsidR="00FB209B" w:rsidRPr="0093740A" w:rsidRDefault="00FB209B" w:rsidP="00FB209B">
      <w:pPr>
        <w:rPr>
          <w:sz w:val="28"/>
          <w:szCs w:val="28"/>
          <w:lang w:val="uk-UA"/>
        </w:rPr>
      </w:pPr>
      <w:r w:rsidRPr="0093740A">
        <w:rPr>
          <w:sz w:val="28"/>
          <w:szCs w:val="28"/>
          <w:lang w:val="uk-UA"/>
        </w:rPr>
        <w:t xml:space="preserve">– А я можу перегородити річку і створити повінь або її спинити. </w:t>
      </w:r>
    </w:p>
    <w:p w:rsidR="00FB209B" w:rsidRPr="0093740A" w:rsidRDefault="00FB209B" w:rsidP="00FB209B">
      <w:pPr>
        <w:rPr>
          <w:sz w:val="28"/>
          <w:szCs w:val="28"/>
          <w:lang w:val="uk-UA"/>
        </w:rPr>
      </w:pPr>
      <w:r w:rsidRPr="0093740A">
        <w:rPr>
          <w:sz w:val="28"/>
          <w:szCs w:val="28"/>
          <w:lang w:val="uk-UA"/>
        </w:rPr>
        <w:t xml:space="preserve">– Налетів Вітер і просвистів: </w:t>
      </w:r>
    </w:p>
    <w:p w:rsidR="00FB209B" w:rsidRPr="0093740A" w:rsidRDefault="00FB209B" w:rsidP="00FB209B">
      <w:pPr>
        <w:rPr>
          <w:sz w:val="28"/>
          <w:szCs w:val="28"/>
          <w:lang w:val="uk-UA"/>
        </w:rPr>
      </w:pPr>
      <w:r w:rsidRPr="0093740A">
        <w:rPr>
          <w:sz w:val="28"/>
          <w:szCs w:val="28"/>
          <w:lang w:val="uk-UA"/>
        </w:rPr>
        <w:t xml:space="preserve">– От хвальки! Та я на всіх вас знайду управу: зруйную кам’яні гори, нажену хмари і закрию Сонце, підніму хвилі на морі, здійму шторм. </w:t>
      </w:r>
    </w:p>
    <w:p w:rsidR="00FB209B" w:rsidRPr="0093740A" w:rsidRDefault="00FB209B" w:rsidP="00FB209B">
      <w:pPr>
        <w:rPr>
          <w:sz w:val="28"/>
          <w:szCs w:val="28"/>
          <w:lang w:val="uk-UA"/>
        </w:rPr>
      </w:pPr>
      <w:r w:rsidRPr="0093740A">
        <w:rPr>
          <w:sz w:val="28"/>
          <w:szCs w:val="28"/>
          <w:lang w:val="uk-UA"/>
        </w:rPr>
        <w:tab/>
        <w:t xml:space="preserve">Так вихвалялися природні сили один перед одним, доки не зустріли у пустелі Людину, яку мучила спрага. І попросили, щоб вона їх розсудила. Вислухавши їх, Людина відповіла: </w:t>
      </w:r>
    </w:p>
    <w:p w:rsidR="00FB209B" w:rsidRPr="0093740A" w:rsidRDefault="00FB209B" w:rsidP="00FB209B">
      <w:pPr>
        <w:rPr>
          <w:sz w:val="28"/>
          <w:szCs w:val="28"/>
          <w:lang w:val="uk-UA"/>
        </w:rPr>
      </w:pPr>
      <w:r w:rsidRPr="0093740A">
        <w:rPr>
          <w:sz w:val="28"/>
          <w:szCs w:val="28"/>
          <w:lang w:val="uk-UA"/>
        </w:rPr>
        <w:t xml:space="preserve">– Дякую тобі, Сонечко, що випарувало Воду з моря. Дякую тобі, Вітре, що приніс хмаринки. Дякую тобі, Каменю, що на тобі сконденсувалася водяна пара. Саме завдяки вам я вгамував спрагу. Всі ви могутні та важливі, кожен по-своєму. </w:t>
      </w:r>
    </w:p>
    <w:p w:rsidR="00FB209B" w:rsidRPr="0093740A" w:rsidRDefault="00FB209B" w:rsidP="00FB209B">
      <w:pPr>
        <w:rPr>
          <w:sz w:val="28"/>
          <w:szCs w:val="28"/>
          <w:lang w:val="uk-UA"/>
        </w:rPr>
      </w:pPr>
      <w:r w:rsidRPr="0093740A">
        <w:rPr>
          <w:sz w:val="28"/>
          <w:szCs w:val="28"/>
          <w:lang w:val="uk-UA"/>
        </w:rPr>
        <w:tab/>
        <w:t xml:space="preserve">З того часу Сонце, Вода, Камінь та Вітер стали нерозлучними друзями, а  </w:t>
      </w:r>
    </w:p>
    <w:p w:rsidR="00FB209B" w:rsidRPr="0093740A" w:rsidRDefault="00FB209B" w:rsidP="00FB209B">
      <w:pPr>
        <w:rPr>
          <w:sz w:val="28"/>
          <w:szCs w:val="28"/>
          <w:lang w:val="uk-UA"/>
        </w:rPr>
      </w:pPr>
      <w:r w:rsidRPr="0093740A">
        <w:rPr>
          <w:sz w:val="28"/>
          <w:szCs w:val="28"/>
          <w:lang w:val="uk-UA"/>
        </w:rPr>
        <w:t xml:space="preserve"> Людина навчилась використовувати, а , коли треба, то й приборкувати сили природи.</w:t>
      </w:r>
    </w:p>
    <w:p w:rsidR="00FB209B" w:rsidRPr="0093740A" w:rsidRDefault="00FB209B" w:rsidP="0093740A">
      <w:pPr>
        <w:ind w:left="-142"/>
        <w:rPr>
          <w:sz w:val="28"/>
          <w:szCs w:val="28"/>
          <w:lang w:val="uk-UA"/>
        </w:rPr>
      </w:pPr>
      <w:r w:rsidRPr="0093740A">
        <w:rPr>
          <w:sz w:val="28"/>
          <w:szCs w:val="28"/>
          <w:lang w:val="uk-UA"/>
        </w:rPr>
        <w:lastRenderedPageBreak/>
        <w:t>- Про що сперечалися Сонце, Камінь, Вода і Вітер? Що відповіла їм Людина?</w:t>
      </w:r>
    </w:p>
    <w:sectPr w:rsidR="00FB209B" w:rsidRPr="00937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7B9E"/>
    <w:multiLevelType w:val="hybridMultilevel"/>
    <w:tmpl w:val="7730D48C"/>
    <w:lvl w:ilvl="0" w:tplc="A074098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25CA6"/>
    <w:multiLevelType w:val="hybridMultilevel"/>
    <w:tmpl w:val="865A964A"/>
    <w:lvl w:ilvl="0" w:tplc="884C322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2A5881"/>
    <w:multiLevelType w:val="hybridMultilevel"/>
    <w:tmpl w:val="C61CAB62"/>
    <w:lvl w:ilvl="0" w:tplc="970C488E">
      <w:start w:val="3"/>
      <w:numFmt w:val="bullet"/>
      <w:lvlText w:val=""/>
      <w:lvlJc w:val="left"/>
      <w:pPr>
        <w:ind w:left="735" w:hanging="375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9738E0"/>
    <w:multiLevelType w:val="hybridMultilevel"/>
    <w:tmpl w:val="48D22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50C50"/>
    <w:multiLevelType w:val="hybridMultilevel"/>
    <w:tmpl w:val="38961B26"/>
    <w:lvl w:ilvl="0" w:tplc="E34C67A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334"/>
    <w:rsid w:val="00012792"/>
    <w:rsid w:val="00036D69"/>
    <w:rsid w:val="000D188C"/>
    <w:rsid w:val="001145E5"/>
    <w:rsid w:val="00122CBC"/>
    <w:rsid w:val="00136A44"/>
    <w:rsid w:val="001755B1"/>
    <w:rsid w:val="001A07B0"/>
    <w:rsid w:val="001C1694"/>
    <w:rsid w:val="003C182C"/>
    <w:rsid w:val="004D3595"/>
    <w:rsid w:val="00532A61"/>
    <w:rsid w:val="00534EAC"/>
    <w:rsid w:val="00555751"/>
    <w:rsid w:val="00572B1A"/>
    <w:rsid w:val="005B6B1A"/>
    <w:rsid w:val="00674AC7"/>
    <w:rsid w:val="007E1643"/>
    <w:rsid w:val="0093740A"/>
    <w:rsid w:val="00A675F8"/>
    <w:rsid w:val="00BB78E2"/>
    <w:rsid w:val="00C80334"/>
    <w:rsid w:val="00CE21DD"/>
    <w:rsid w:val="00DB5113"/>
    <w:rsid w:val="00E34E1B"/>
    <w:rsid w:val="00E350BE"/>
    <w:rsid w:val="00EB3A7D"/>
    <w:rsid w:val="00F83497"/>
    <w:rsid w:val="00FB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A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6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6A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A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6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6A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0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rebus1.com/pictures/etc/koma1.jpg" TargetMode="External"/><Relationship Id="rId13" Type="http://schemas.openxmlformats.org/officeDocument/2006/relationships/image" Target="media/image4.jpeg"/><Relationship Id="rId18" Type="http://schemas.openxmlformats.org/officeDocument/2006/relationships/image" Target="http://www.rebus1.com/pictures/751.jp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http://www.rebus1.com/pictures/etc/koma2.jpg" TargetMode="External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image" Target="http://www.rebus1.com/pictures/deti/n.gif" TargetMode="External"/><Relationship Id="rId20" Type="http://schemas.openxmlformats.org/officeDocument/2006/relationships/image" Target="http://www.rebus1.com/pictures/deti/g.gi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5.gif"/><Relationship Id="rId10" Type="http://schemas.openxmlformats.org/officeDocument/2006/relationships/image" Target="http://www.rebus1.com/pictures/270.jpg" TargetMode="External"/><Relationship Id="rId19" Type="http://schemas.openxmlformats.org/officeDocument/2006/relationships/image" Target="media/image7.gif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http://www.rebus1.com/pictures/456.jp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ABD2D-1000-4098-91AB-5FA149932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1821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</cp:lastModifiedBy>
  <cp:revision>15</cp:revision>
  <cp:lastPrinted>2017-02-24T20:14:00Z</cp:lastPrinted>
  <dcterms:created xsi:type="dcterms:W3CDTF">2017-01-29T07:20:00Z</dcterms:created>
  <dcterms:modified xsi:type="dcterms:W3CDTF">2017-02-24T20:14:00Z</dcterms:modified>
</cp:coreProperties>
</file>